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27" w:rsidRPr="00C33B27" w:rsidRDefault="00C33B27" w:rsidP="00C33B27">
      <w:pPr>
        <w:widowControl w:val="0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0"/>
      <w:bookmarkStart w:id="1" w:name="_GoBack"/>
      <w:bookmarkEnd w:id="1"/>
      <w:r w:rsidRPr="00C33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ПОЛОЖЕНИЕ</w:t>
      </w:r>
      <w:bookmarkEnd w:id="0"/>
    </w:p>
    <w:p w:rsidR="00C33B27" w:rsidRPr="00C33B27" w:rsidRDefault="00C33B27" w:rsidP="00C33B27">
      <w:pPr>
        <w:widowControl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bookmark1"/>
      <w:r w:rsidRPr="00C33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проведении семейной игры-путешествия</w:t>
      </w:r>
      <w:bookmarkEnd w:id="2"/>
    </w:p>
    <w:p w:rsidR="00C33B27" w:rsidRPr="00C33B27" w:rsidRDefault="00C33B27" w:rsidP="00C33B27">
      <w:pPr>
        <w:widowControl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bookmark2"/>
      <w:r w:rsidRPr="00C33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«Всей семьей в музей!»</w:t>
      </w:r>
      <w:bookmarkEnd w:id="3"/>
    </w:p>
    <w:p w:rsidR="00C33B27" w:rsidRPr="00C33B27" w:rsidRDefault="00C33B27" w:rsidP="00C33B27">
      <w:pPr>
        <w:widowControl w:val="0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3"/>
    </w:p>
    <w:p w:rsidR="00C33B27" w:rsidRPr="00C33B27" w:rsidRDefault="00C33B27" w:rsidP="00C33B27">
      <w:pPr>
        <w:widowControl w:val="0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3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Общее положение</w:t>
      </w:r>
      <w:bookmarkEnd w:id="4"/>
    </w:p>
    <w:p w:rsidR="00C33B27" w:rsidRPr="00C33B27" w:rsidRDefault="00C33B27" w:rsidP="00C33B27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Музей обладает высоким образовательным и воспитательным потенциалом, так как хранит и экспонирует подлинные вещи, документы. </w:t>
      </w:r>
      <w:r w:rsidR="00D6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узей способен решать задачи духовного развития социума. Решение проблемы семейного </w:t>
      </w:r>
      <w:r w:rsidR="00D6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досуга – одно из важнейших направлений культурно-образовательной деятельности современного музея. Организация специальных экскурсий, музейных мероприятий для семейной аудитории </w:t>
      </w:r>
      <w:r w:rsidR="000F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это совместная познавательно-поисковая деятельность, направленная на изучение героического прошлого родного города, которая содействует сближению родителей и детей.</w:t>
      </w:r>
    </w:p>
    <w:p w:rsidR="00C33B27" w:rsidRPr="00C33B27" w:rsidRDefault="00C33B27" w:rsidP="00C33B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bookmark4"/>
      <w:r w:rsidRPr="00C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Семейная игра-путешествие «Всей семьей в музей!» проводится </w:t>
      </w:r>
      <w:r w:rsidRPr="00C33B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ОГБУК «Смоленский государственный музей-заповедник»</w:t>
      </w:r>
      <w:r w:rsidR="00A8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поддержке</w:t>
      </w:r>
      <w:r w:rsidRPr="00C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 w:rsidR="00A82BE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молодежной политики Администрации города Смоленска. </w:t>
      </w:r>
    </w:p>
    <w:p w:rsidR="00C33B27" w:rsidRPr="00C33B27" w:rsidRDefault="00C33B27" w:rsidP="00C33B27">
      <w:pPr>
        <w:widowControl w:val="0"/>
        <w:spacing w:after="0" w:line="276" w:lineRule="auto"/>
        <w:ind w:firstLine="7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33B27" w:rsidRPr="00C33B27" w:rsidRDefault="00C33B27" w:rsidP="00C33B27">
      <w:pPr>
        <w:widowControl w:val="0"/>
        <w:spacing w:after="0" w:line="276" w:lineRule="auto"/>
        <w:ind w:firstLine="74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3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Цели и задачи семейной игры-путешествия «Всей семьей в музей!»</w:t>
      </w:r>
      <w:bookmarkEnd w:id="5"/>
    </w:p>
    <w:p w:rsidR="00C33B27" w:rsidRPr="00C33B27" w:rsidRDefault="00C33B27" w:rsidP="00C33B27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Семейная игра-путешествие «Всей семьей в музей!» призвана содействовать приобщению семейной аудитории к изучению героического прошлого родного города, знакомству с уникальными собраниями </w:t>
      </w:r>
      <w:r w:rsidR="00A8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узея-заповедника, поиску новых подходов к процессу духовно-нравственного, патриотического и культурологического воспитания подрастающего поколения с использованием ресурсов музея</w:t>
      </w:r>
      <w:r w:rsidR="0037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373D81" w:rsidRPr="00373D81">
        <w:rPr>
          <w:sz w:val="28"/>
          <w:szCs w:val="28"/>
        </w:rPr>
        <w:t xml:space="preserve"> </w:t>
      </w:r>
      <w:r w:rsidR="00373D81" w:rsidRPr="00373D81">
        <w:rPr>
          <w:rFonts w:ascii="Times New Roman" w:hAnsi="Times New Roman" w:cs="Times New Roman"/>
          <w:sz w:val="28"/>
          <w:szCs w:val="28"/>
        </w:rPr>
        <w:t>воспитанию гармонически развитой личности</w:t>
      </w: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C33B27" w:rsidRPr="00C33B27" w:rsidRDefault="00C33B27" w:rsidP="00C33B27">
      <w:pPr>
        <w:spacing w:after="0" w:line="276" w:lineRule="auto"/>
        <w:jc w:val="left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C33B27" w:rsidRPr="00C33B27" w:rsidRDefault="00C33B27" w:rsidP="00C33B27">
      <w:pPr>
        <w:spacing w:after="0" w:line="276" w:lineRule="auto"/>
        <w:ind w:firstLine="709"/>
        <w:jc w:val="left"/>
        <w:rPr>
          <w:sz w:val="28"/>
          <w:szCs w:val="28"/>
        </w:rPr>
      </w:pPr>
      <w:r w:rsidRPr="00C33B27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Задачи:</w:t>
      </w:r>
    </w:p>
    <w:p w:rsidR="00C33B27" w:rsidRPr="00C33B27" w:rsidRDefault="00C33B27" w:rsidP="00C33B27">
      <w:pPr>
        <w:widowControl w:val="0"/>
        <w:numPr>
          <w:ilvl w:val="0"/>
          <w:numId w:val="7"/>
        </w:numPr>
        <w:tabs>
          <w:tab w:val="left" w:pos="2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способствовать сплочению родителей и учащихся посредством включения в совместную поисковую, творческую деятельность;</w:t>
      </w:r>
    </w:p>
    <w:p w:rsidR="00C33B27" w:rsidRPr="00C33B27" w:rsidRDefault="00C33B27" w:rsidP="00C33B27">
      <w:pPr>
        <w:widowControl w:val="0"/>
        <w:numPr>
          <w:ilvl w:val="0"/>
          <w:numId w:val="7"/>
        </w:numPr>
        <w:tabs>
          <w:tab w:val="left" w:pos="2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воспитывать чувство патриотизма и гордости за свою Малую родину;</w:t>
      </w:r>
    </w:p>
    <w:p w:rsidR="00C33B27" w:rsidRPr="00373D81" w:rsidRDefault="00C33B27" w:rsidP="00C33B27">
      <w:pPr>
        <w:widowControl w:val="0"/>
        <w:numPr>
          <w:ilvl w:val="0"/>
          <w:numId w:val="7"/>
        </w:numPr>
        <w:tabs>
          <w:tab w:val="left" w:pos="24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расширить знакомство семейной аудитории с экспозициями Смоленского музея-заповедника</w:t>
      </w:r>
      <w:r w:rsidR="0037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373D81" w:rsidRPr="00373D81" w:rsidRDefault="00373D81" w:rsidP="00C33B27">
      <w:pPr>
        <w:widowControl w:val="0"/>
        <w:numPr>
          <w:ilvl w:val="0"/>
          <w:numId w:val="7"/>
        </w:numPr>
        <w:tabs>
          <w:tab w:val="left" w:pos="24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D81">
        <w:rPr>
          <w:rFonts w:ascii="Times New Roman" w:hAnsi="Times New Roman" w:cs="Times New Roman"/>
          <w:sz w:val="28"/>
          <w:szCs w:val="28"/>
        </w:rPr>
        <w:t>формирование потребности регулярного посещения музеев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D81">
        <w:rPr>
          <w:rFonts w:ascii="Times New Roman" w:hAnsi="Times New Roman" w:cs="Times New Roman"/>
          <w:sz w:val="28"/>
          <w:szCs w:val="28"/>
        </w:rPr>
        <w:t>и других учреждений культуры.</w:t>
      </w:r>
    </w:p>
    <w:p w:rsidR="00C33B27" w:rsidRPr="00C33B27" w:rsidRDefault="00C33B27" w:rsidP="00C33B27">
      <w:pPr>
        <w:spacing w:after="0" w:line="276" w:lineRule="auto"/>
        <w:jc w:val="left"/>
        <w:rPr>
          <w:sz w:val="28"/>
          <w:szCs w:val="28"/>
        </w:rPr>
      </w:pPr>
    </w:p>
    <w:p w:rsidR="00C33B27" w:rsidRPr="00C33B27" w:rsidRDefault="00C33B27" w:rsidP="00C33B27">
      <w:pPr>
        <w:spacing w:after="0" w:line="276" w:lineRule="auto"/>
        <w:jc w:val="left"/>
        <w:rPr>
          <w:sz w:val="28"/>
          <w:szCs w:val="28"/>
        </w:rPr>
      </w:pPr>
    </w:p>
    <w:p w:rsidR="00C33B27" w:rsidRPr="00C33B27" w:rsidRDefault="00C33B27" w:rsidP="00C33B27">
      <w:pPr>
        <w:widowControl w:val="0"/>
        <w:spacing w:after="0" w:line="276" w:lineRule="auto"/>
        <w:ind w:left="56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5"/>
      <w:r w:rsidRPr="00C33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Участники городской семейной игры-путешествия</w:t>
      </w:r>
      <w:r w:rsidRPr="00C33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«Всей семьей в музей!»</w:t>
      </w:r>
      <w:bookmarkEnd w:id="6"/>
    </w:p>
    <w:p w:rsidR="00C33B27" w:rsidRPr="00C33B27" w:rsidRDefault="00C33B27" w:rsidP="00C33B27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семейной игре-путешествии принимают участие семейные команды без </w:t>
      </w: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возрастных ограничений. Состав – не менее двух человек.</w:t>
      </w:r>
    </w:p>
    <w:p w:rsidR="00C33B27" w:rsidRPr="00C33B27" w:rsidRDefault="00C33B27" w:rsidP="00C33B27">
      <w:pPr>
        <w:widowControl w:val="0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6"/>
    </w:p>
    <w:p w:rsidR="00C33B27" w:rsidRPr="00C33B27" w:rsidRDefault="00C33B27" w:rsidP="00C33B27">
      <w:pPr>
        <w:widowControl w:val="0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C33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 и условия проведения</w:t>
      </w:r>
      <w:bookmarkEnd w:id="7"/>
    </w:p>
    <w:p w:rsidR="00C33B27" w:rsidRPr="00C33B27" w:rsidRDefault="00C33B27" w:rsidP="00C33B27">
      <w:pPr>
        <w:widowControl w:val="0"/>
        <w:spacing w:after="0" w:line="276" w:lineRule="auto"/>
        <w:ind w:left="5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C33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семейной игры-путешествия «Всей семьей в музей!»</w:t>
      </w:r>
    </w:p>
    <w:p w:rsidR="00C33B27" w:rsidRPr="00C33B27" w:rsidRDefault="00C33B27" w:rsidP="00C33B27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Семейная игра-путешествие «Всей семьей в музей!» проводится в 4 этапа.</w:t>
      </w:r>
    </w:p>
    <w:p w:rsidR="00C33B27" w:rsidRPr="00A82BEC" w:rsidRDefault="00C33B27" w:rsidP="00C33B27">
      <w:pPr>
        <w:widowControl w:val="0"/>
        <w:numPr>
          <w:ilvl w:val="0"/>
          <w:numId w:val="8"/>
        </w:numPr>
        <w:tabs>
          <w:tab w:val="left" w:pos="301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8" w:name="bookmark7"/>
      <w:r w:rsidRPr="00A82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этап - организационн</w:t>
      </w:r>
      <w:bookmarkEnd w:id="8"/>
      <w:r w:rsidR="00EF202B" w:rsidRPr="00A82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ый</w:t>
      </w:r>
    </w:p>
    <w:p w:rsidR="00C33B27" w:rsidRPr="00A82BEC" w:rsidRDefault="00C33B27" w:rsidP="00C33B27">
      <w:pPr>
        <w:widowControl w:val="0"/>
        <w:tabs>
          <w:tab w:val="left" w:pos="9922"/>
        </w:tabs>
        <w:spacing w:after="0" w:line="276" w:lineRule="auto"/>
        <w:ind w:right="-1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данном этапе пройдут:</w:t>
      </w:r>
    </w:p>
    <w:p w:rsidR="00A82BEC" w:rsidRPr="00A82BEC" w:rsidRDefault="00A82BEC" w:rsidP="00A82BEC">
      <w:pPr>
        <w:widowControl w:val="0"/>
        <w:tabs>
          <w:tab w:val="left" w:pos="1012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Ознакомление с Положением о проведении семейной игры-путешествия «Всей семьёй в музей»;</w:t>
      </w:r>
    </w:p>
    <w:p w:rsidR="00A82BEC" w:rsidRPr="00A82BEC" w:rsidRDefault="00A82BEC" w:rsidP="00A82BEC">
      <w:pPr>
        <w:widowControl w:val="0"/>
        <w:tabs>
          <w:tab w:val="left" w:pos="1012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приём заявок на участие в игре;</w:t>
      </w:r>
    </w:p>
    <w:p w:rsidR="00C33B27" w:rsidRPr="00A82BEC" w:rsidRDefault="00A82BEC" w:rsidP="00A82BEC">
      <w:pPr>
        <w:widowControl w:val="0"/>
        <w:tabs>
          <w:tab w:val="left" w:pos="1012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вручение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участникам </w:t>
      </w:r>
      <w:r w:rsidRPr="00A8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Путевых листов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C33B27" w:rsidRDefault="00C33B27" w:rsidP="00C33B27">
      <w:pPr>
        <w:widowControl w:val="0"/>
        <w:tabs>
          <w:tab w:val="left" w:pos="1012"/>
        </w:tabs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F202B" w:rsidRDefault="00EF202B" w:rsidP="00EF202B">
      <w:pPr>
        <w:widowControl w:val="0"/>
        <w:numPr>
          <w:ilvl w:val="0"/>
          <w:numId w:val="9"/>
        </w:numPr>
        <w:tabs>
          <w:tab w:val="left" w:pos="1134"/>
          <w:tab w:val="left" w:pos="7210"/>
          <w:tab w:val="left" w:pos="8190"/>
        </w:tabs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Заявки </w:t>
      </w:r>
      <w:r w:rsidR="00A8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участие </w:t>
      </w: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принимаются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ноября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в электронном виде по адресу</w:t>
      </w:r>
      <w:r w:rsidRPr="00EF202B">
        <w:t xml:space="preserve"> </w:t>
      </w:r>
      <w:hyperlink r:id="rId8" w:history="1">
        <w:r w:rsidRPr="000B6696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skazka.muz-skazka@yandex.ru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или по телефону 38-2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прилагаемой форме (Приложение </w:t>
      </w:r>
      <w:r w:rsidR="00FB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EF202B" w:rsidRPr="00C33B27" w:rsidRDefault="00EF202B" w:rsidP="00EF202B">
      <w:pPr>
        <w:widowControl w:val="0"/>
        <w:numPr>
          <w:ilvl w:val="0"/>
          <w:numId w:val="9"/>
        </w:numPr>
        <w:tabs>
          <w:tab w:val="left" w:pos="1134"/>
          <w:tab w:val="left" w:pos="7210"/>
          <w:tab w:val="left" w:pos="8190"/>
        </w:tabs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Путевые листы</w:t>
      </w:r>
      <w:r w:rsidR="00A8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участникам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выдаются</w:t>
      </w:r>
      <w:r w:rsidR="00A8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музее «В мире сказки» </w:t>
      </w:r>
      <w:r w:rsidR="00A8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(г. Смоленск, ул. Ленина, д. 15) до 10 ноября 2019 года.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EF202B" w:rsidRDefault="00EF202B" w:rsidP="00C33B27">
      <w:pPr>
        <w:widowControl w:val="0"/>
        <w:tabs>
          <w:tab w:val="left" w:pos="1012"/>
        </w:tabs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F202B" w:rsidRPr="00C33B27" w:rsidRDefault="00EF202B" w:rsidP="00C33B27">
      <w:pPr>
        <w:widowControl w:val="0"/>
        <w:tabs>
          <w:tab w:val="left" w:pos="1012"/>
        </w:tabs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33B27" w:rsidRPr="00C33B27" w:rsidRDefault="00C33B27" w:rsidP="00C33B27">
      <w:pPr>
        <w:widowControl w:val="0"/>
        <w:numPr>
          <w:ilvl w:val="0"/>
          <w:numId w:val="8"/>
        </w:numPr>
        <w:tabs>
          <w:tab w:val="left" w:pos="411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9" w:name="bookmark8"/>
      <w:r w:rsidRPr="00C33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этап - познавательно-поисковый «Тайны смоленских музеев…»</w:t>
      </w:r>
      <w:bookmarkEnd w:id="9"/>
    </w:p>
    <w:p w:rsidR="00C33B27" w:rsidRPr="00C33B27" w:rsidRDefault="00C33B27" w:rsidP="00C33B27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C33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 xml:space="preserve">Проходит с </w:t>
      </w:r>
      <w:r w:rsidR="00A82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9</w:t>
      </w:r>
      <w:r w:rsidRPr="00C33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 xml:space="preserve"> ноября 201</w:t>
      </w:r>
      <w:r w:rsidR="00CB2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9</w:t>
      </w:r>
      <w:r w:rsidRPr="00C33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 xml:space="preserve"> года по 0</w:t>
      </w:r>
      <w:r w:rsidR="00A82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1</w:t>
      </w:r>
      <w:r w:rsidRPr="00C33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 xml:space="preserve"> декабря 201</w:t>
      </w:r>
      <w:r w:rsidR="00A82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9</w:t>
      </w:r>
      <w:r w:rsidRPr="00C33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 xml:space="preserve"> года.</w:t>
      </w:r>
    </w:p>
    <w:p w:rsidR="00A82BEC" w:rsidRDefault="00C33B27" w:rsidP="00C33B27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Команды находят каждый объект посещения (музей) по Путевому листу, на котором даны фрагменты здания музеев, по которым нужно догадаться, что это за музей. </w:t>
      </w:r>
    </w:p>
    <w:p w:rsidR="00C33B27" w:rsidRPr="00C33B27" w:rsidRDefault="00C33B27" w:rsidP="00C33B27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Посещение музеев возможно </w:t>
      </w:r>
      <w:r w:rsidRPr="00CB27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по субботам и воскресеньям</w:t>
      </w: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82BEC" w:rsidRPr="00CB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(9</w:t>
      </w:r>
      <w:r w:rsidR="00976EE6" w:rsidRPr="00CB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10, 16 и 17, 23 и 24, 30 ноября и 1 декабря)</w:t>
      </w:r>
      <w:r w:rsidR="0097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B27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  <w:t xml:space="preserve">в </w:t>
      </w:r>
      <w:r w:rsidR="00CB273C" w:rsidRPr="00CB27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  <w:t xml:space="preserve">строго </w:t>
      </w:r>
      <w:r w:rsidRPr="00CB27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  <w:t>определенные часы по предварительной заявке по телефону</w:t>
      </w: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согласно </w:t>
      </w:r>
      <w:r w:rsidR="00FB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риложению </w:t>
      </w:r>
      <w:r w:rsidR="00FB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C33B27" w:rsidRPr="00C33B27" w:rsidRDefault="00C33B27" w:rsidP="00C33B27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предъявлении Путевого листа на кассе, стоимость посещения одного музея одной командой </w:t>
      </w:r>
      <w:r w:rsidRPr="00CB273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 w:bidi="ru-RU"/>
        </w:rPr>
        <w:t>(независимо от количества участников команды)</w:t>
      </w: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составляет </w:t>
      </w:r>
      <w:r w:rsidR="00CB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00 рублей. </w:t>
      </w:r>
    </w:p>
    <w:p w:rsidR="00C33B27" w:rsidRPr="00C33B27" w:rsidRDefault="00C33B27" w:rsidP="00C33B27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«Раскрытие тайн» осуществляется в экспозиционных залах, где команды знакомятся с музейными коллекциями и проходят испытания, предложенные сотрудниками музея. Итоговое количество баллов (от 0 до 10) заносится в Путевой лист сотрудником музея.</w:t>
      </w:r>
    </w:p>
    <w:p w:rsidR="00C33B27" w:rsidRPr="00C33B27" w:rsidRDefault="00C33B27" w:rsidP="00C33B27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Путевой лист сдается в </w:t>
      </w:r>
      <w:r w:rsidR="00CB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музей «В мире сказки» (г. Смоленск, ул. Ленина, </w:t>
      </w:r>
      <w:r w:rsidR="00CB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д. 15) </w:t>
      </w: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 </w:t>
      </w:r>
      <w:r w:rsidR="00CB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декабря.</w:t>
      </w:r>
    </w:p>
    <w:p w:rsidR="00C33B27" w:rsidRPr="00C33B27" w:rsidRDefault="00C33B27" w:rsidP="00C33B27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33B27" w:rsidRPr="00C33B27" w:rsidRDefault="00C33B27" w:rsidP="00C33B27">
      <w:pPr>
        <w:widowControl w:val="0"/>
        <w:numPr>
          <w:ilvl w:val="0"/>
          <w:numId w:val="8"/>
        </w:numPr>
        <w:tabs>
          <w:tab w:val="left" w:pos="522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0" w:name="bookmark9"/>
      <w:r w:rsidRPr="00C33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этап - творческий</w:t>
      </w:r>
      <w:bookmarkEnd w:id="10"/>
    </w:p>
    <w:p w:rsidR="00C33B27" w:rsidRPr="00C33B27" w:rsidRDefault="00CB273C" w:rsidP="00C33B27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</w:pPr>
      <w:r w:rsidRPr="00CB2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 xml:space="preserve">Проходит с 9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 xml:space="preserve">по 30 </w:t>
      </w:r>
      <w:r w:rsidRPr="00CB2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ноября 2019 года.</w:t>
      </w:r>
    </w:p>
    <w:p w:rsidR="00C33B27" w:rsidRPr="00C33B27" w:rsidRDefault="00C33B27" w:rsidP="00C33B27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Каждая команда готовит видеоролик (не белее 3 минут) или  </w:t>
      </w: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видеопрезентацию (не более 10 слайдов) </w:t>
      </w:r>
      <w:r w:rsidR="00CB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тему </w:t>
      </w: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CB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 поколения в поколение</w:t>
      </w: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</w:t>
      </w:r>
      <w:r w:rsidR="00CB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рассказ о вещах бережно хранимых в семье)</w:t>
      </w: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C33B27" w:rsidRPr="00C33B27" w:rsidRDefault="00C33B27" w:rsidP="00C33B27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Видеоролик, видеопрезентацию необходимо прислать по электронному адресу </w:t>
      </w:r>
      <w:hyperlink r:id="rId9" w:history="1">
        <w:r w:rsidR="00CB273C" w:rsidRPr="000B6696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skazka.muz-skazka@yandex.ru</w:t>
        </w:r>
      </w:hyperlink>
      <w:r w:rsidR="00CB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hyperlink r:id="rId10" w:history="1"/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 </w:t>
      </w:r>
      <w:r w:rsidR="00CB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30 ноября</w:t>
      </w: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201</w:t>
      </w:r>
      <w:r w:rsidR="00CB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года.</w:t>
      </w:r>
    </w:p>
    <w:p w:rsidR="00C33B27" w:rsidRPr="00C33B27" w:rsidRDefault="00C33B27" w:rsidP="00C33B27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Критерии оценок видеоролика, видеопрезентации:</w:t>
      </w:r>
    </w:p>
    <w:p w:rsidR="00C33B27" w:rsidRPr="00C33B27" w:rsidRDefault="00C33B27" w:rsidP="00C33B27">
      <w:pPr>
        <w:widowControl w:val="0"/>
        <w:numPr>
          <w:ilvl w:val="0"/>
          <w:numId w:val="10"/>
        </w:numPr>
        <w:tabs>
          <w:tab w:val="left" w:pos="101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оригинальность – максимум 5 баллов;</w:t>
      </w:r>
    </w:p>
    <w:p w:rsidR="00C33B27" w:rsidRPr="00C33B27" w:rsidRDefault="00C33B27" w:rsidP="00C33B27">
      <w:pPr>
        <w:widowControl w:val="0"/>
        <w:numPr>
          <w:ilvl w:val="0"/>
          <w:numId w:val="10"/>
        </w:numPr>
        <w:tabs>
          <w:tab w:val="left" w:pos="101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соответствие теме – максимум 5 баллов.</w:t>
      </w:r>
    </w:p>
    <w:p w:rsidR="00C33B27" w:rsidRPr="00C33B27" w:rsidRDefault="00C33B27" w:rsidP="00C33B27">
      <w:pPr>
        <w:widowControl w:val="0"/>
        <w:tabs>
          <w:tab w:val="left" w:pos="1012"/>
        </w:tabs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33B27" w:rsidRPr="00C33B27" w:rsidRDefault="00C33B27" w:rsidP="00C33B27">
      <w:pPr>
        <w:widowControl w:val="0"/>
        <w:numPr>
          <w:ilvl w:val="0"/>
          <w:numId w:val="8"/>
        </w:numPr>
        <w:tabs>
          <w:tab w:val="left" w:pos="522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1" w:name="bookmark10"/>
      <w:r w:rsidRPr="00C33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этап - заключительный (подведение итогов)</w:t>
      </w:r>
      <w:bookmarkEnd w:id="11"/>
    </w:p>
    <w:p w:rsidR="00C33B27" w:rsidRPr="00C33B27" w:rsidRDefault="00C33B27" w:rsidP="00C33B27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Присуждение призовых мест, дипломов, награждение по номинациям (дата и место проведения будут сообщены дополнительно).</w:t>
      </w:r>
    </w:p>
    <w:p w:rsidR="00C33B27" w:rsidRPr="00C33B27" w:rsidRDefault="00C33B27" w:rsidP="00C33B27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Размещение результатов семейной игры-путешествия на сайте Смоленского музея-заповедника.</w:t>
      </w:r>
    </w:p>
    <w:p w:rsidR="00C33B27" w:rsidRPr="00C33B27" w:rsidRDefault="00C33B27" w:rsidP="00C33B27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 w:bidi="ru-RU"/>
        </w:rPr>
      </w:pPr>
    </w:p>
    <w:p w:rsidR="00C33B27" w:rsidRPr="00C33B27" w:rsidRDefault="00C33B27" w:rsidP="00C33B27">
      <w:pPr>
        <w:widowControl w:val="0"/>
        <w:spacing w:after="0" w:line="276" w:lineRule="auto"/>
        <w:ind w:left="2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2" w:name="bookmark11"/>
    </w:p>
    <w:p w:rsidR="00C33B27" w:rsidRPr="00C33B27" w:rsidRDefault="00FB4845" w:rsidP="00C33B27">
      <w:pPr>
        <w:widowControl w:val="0"/>
        <w:spacing w:after="0" w:line="276" w:lineRule="auto"/>
        <w:ind w:left="2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Дополнительные у</w:t>
      </w:r>
      <w:r w:rsidR="00C33B27" w:rsidRPr="00C33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словия участия</w:t>
      </w:r>
      <w:bookmarkEnd w:id="12"/>
    </w:p>
    <w:p w:rsidR="00C33B27" w:rsidRPr="00C33B27" w:rsidRDefault="00C33B27" w:rsidP="00FB4845">
      <w:pPr>
        <w:widowControl w:val="0"/>
        <w:tabs>
          <w:tab w:val="left" w:pos="1134"/>
          <w:tab w:val="left" w:pos="1560"/>
        </w:tabs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3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Информация, предоставляемая участниками игры, может быть использована организаторами в средствах массовой информации для популяризации и освещения деятельности Смоленского музея-заповедника с сохранением авторства.</w:t>
      </w:r>
    </w:p>
    <w:p w:rsidR="00C33B27" w:rsidRPr="00C33B27" w:rsidRDefault="00C33B27" w:rsidP="00C33B27">
      <w:pPr>
        <w:spacing w:after="0" w:line="276" w:lineRule="auto"/>
        <w:jc w:val="left"/>
      </w:pPr>
    </w:p>
    <w:p w:rsidR="00C33B27" w:rsidRPr="00C33B27" w:rsidRDefault="00C33B27" w:rsidP="00C33B27">
      <w:pPr>
        <w:spacing w:after="0" w:line="276" w:lineRule="auto"/>
        <w:jc w:val="left"/>
      </w:pPr>
    </w:p>
    <w:p w:rsidR="00C33B27" w:rsidRPr="00C33B27" w:rsidRDefault="00C33B27" w:rsidP="00C33B27">
      <w:pPr>
        <w:spacing w:after="0" w:line="276" w:lineRule="auto"/>
        <w:jc w:val="left"/>
      </w:pPr>
    </w:p>
    <w:p w:rsidR="00C33B27" w:rsidRPr="00C33B27" w:rsidRDefault="00C33B27" w:rsidP="00C33B27">
      <w:pPr>
        <w:spacing w:after="0" w:line="276" w:lineRule="auto"/>
        <w:jc w:val="left"/>
      </w:pPr>
    </w:p>
    <w:p w:rsidR="00C33B27" w:rsidRPr="00C33B27" w:rsidRDefault="00C33B27" w:rsidP="00C33B27">
      <w:pPr>
        <w:spacing w:after="0" w:line="276" w:lineRule="auto"/>
        <w:jc w:val="left"/>
      </w:pPr>
    </w:p>
    <w:p w:rsidR="00C33B27" w:rsidRPr="00C33B27" w:rsidRDefault="00C33B27" w:rsidP="00C33B27">
      <w:pPr>
        <w:spacing w:after="0" w:line="276" w:lineRule="auto"/>
        <w:jc w:val="left"/>
      </w:pPr>
    </w:p>
    <w:p w:rsidR="00C33B27" w:rsidRPr="00C33B27" w:rsidRDefault="00C33B27" w:rsidP="00C33B27">
      <w:pPr>
        <w:spacing w:after="0" w:line="276" w:lineRule="auto"/>
        <w:jc w:val="left"/>
      </w:pPr>
    </w:p>
    <w:p w:rsidR="00C33B27" w:rsidRPr="00C33B27" w:rsidRDefault="00C33B27" w:rsidP="00C33B27">
      <w:pPr>
        <w:spacing w:after="0" w:line="276" w:lineRule="auto"/>
        <w:jc w:val="left"/>
      </w:pPr>
    </w:p>
    <w:p w:rsidR="00C33B27" w:rsidRPr="00C33B27" w:rsidRDefault="00C33B27" w:rsidP="00C33B27">
      <w:pPr>
        <w:spacing w:after="0" w:line="276" w:lineRule="auto"/>
        <w:jc w:val="left"/>
      </w:pPr>
    </w:p>
    <w:p w:rsidR="00C33B27" w:rsidRPr="00C33B27" w:rsidRDefault="00C33B27" w:rsidP="00C33B27">
      <w:pPr>
        <w:spacing w:after="0" w:line="276" w:lineRule="auto"/>
        <w:jc w:val="left"/>
      </w:pPr>
    </w:p>
    <w:p w:rsidR="00C33B27" w:rsidRPr="00C33B27" w:rsidRDefault="00C33B27" w:rsidP="00C33B27">
      <w:pPr>
        <w:spacing w:after="0" w:line="276" w:lineRule="auto"/>
        <w:jc w:val="left"/>
      </w:pPr>
    </w:p>
    <w:p w:rsidR="00C33B27" w:rsidRPr="00C33B27" w:rsidRDefault="00C33B27" w:rsidP="00C33B27">
      <w:pPr>
        <w:spacing w:after="0" w:line="276" w:lineRule="auto"/>
        <w:jc w:val="left"/>
      </w:pPr>
    </w:p>
    <w:p w:rsidR="00C33B27" w:rsidRDefault="00C33B27" w:rsidP="00C33B27">
      <w:pPr>
        <w:tabs>
          <w:tab w:val="left" w:pos="7830"/>
        </w:tabs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845" w:rsidRDefault="00FB4845" w:rsidP="00C33B27">
      <w:pPr>
        <w:tabs>
          <w:tab w:val="left" w:pos="7830"/>
        </w:tabs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845" w:rsidRDefault="00FB4845" w:rsidP="00C33B27">
      <w:pPr>
        <w:tabs>
          <w:tab w:val="left" w:pos="7830"/>
        </w:tabs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845" w:rsidRDefault="00FB4845" w:rsidP="00C33B27">
      <w:pPr>
        <w:tabs>
          <w:tab w:val="left" w:pos="7830"/>
        </w:tabs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845" w:rsidRPr="00C33B27" w:rsidRDefault="00FB4845" w:rsidP="00C33B27">
      <w:pPr>
        <w:tabs>
          <w:tab w:val="left" w:pos="7830"/>
        </w:tabs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B27" w:rsidRDefault="00C33B27" w:rsidP="00C33B27">
      <w:pPr>
        <w:tabs>
          <w:tab w:val="left" w:pos="7830"/>
        </w:tabs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B27" w:rsidRPr="00C33B27" w:rsidRDefault="00C33B27" w:rsidP="00C33B27">
      <w:pPr>
        <w:tabs>
          <w:tab w:val="left" w:pos="7830"/>
        </w:tabs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B27" w:rsidRPr="00C33B27" w:rsidRDefault="00C33B27" w:rsidP="00C33B27">
      <w:pPr>
        <w:tabs>
          <w:tab w:val="left" w:pos="7830"/>
        </w:tabs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1.</w:t>
      </w:r>
    </w:p>
    <w:p w:rsidR="00FB4845" w:rsidRPr="00C33B27" w:rsidRDefault="00FB4845" w:rsidP="00FB484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33B27">
        <w:rPr>
          <w:rFonts w:ascii="Times New Roman" w:eastAsia="Calibri" w:hAnsi="Times New Roman" w:cs="Times New Roman"/>
          <w:b/>
          <w:sz w:val="28"/>
          <w:szCs w:val="28"/>
        </w:rPr>
        <w:t>Заявка на участие в городской семейной игре-путешествии</w:t>
      </w:r>
    </w:p>
    <w:p w:rsidR="00FB4845" w:rsidRPr="00C33B27" w:rsidRDefault="00FB4845" w:rsidP="00FB484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33B27">
        <w:rPr>
          <w:rFonts w:ascii="Times New Roman" w:eastAsia="Calibri" w:hAnsi="Times New Roman" w:cs="Times New Roman"/>
          <w:b/>
          <w:sz w:val="28"/>
          <w:szCs w:val="28"/>
        </w:rPr>
        <w:t>«Всей семьей в музей!»</w:t>
      </w:r>
    </w:p>
    <w:p w:rsidR="00FB4845" w:rsidRPr="00C33B27" w:rsidRDefault="00FB4845" w:rsidP="00FB484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012"/>
        <w:gridCol w:w="1764"/>
        <w:gridCol w:w="1449"/>
        <w:gridCol w:w="2326"/>
        <w:gridCol w:w="2167"/>
      </w:tblGrid>
      <w:tr w:rsidR="00FB4845" w:rsidRPr="00C33B27" w:rsidTr="000F1680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45" w:rsidRPr="00C33B27" w:rsidRDefault="00FB4845" w:rsidP="000F1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B27">
              <w:rPr>
                <w:rFonts w:ascii="Times New Roman" w:hAnsi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45" w:rsidRPr="00C33B27" w:rsidRDefault="00FB4845" w:rsidP="000F1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B27">
              <w:rPr>
                <w:rFonts w:ascii="Times New Roman" w:hAnsi="Times New Roman"/>
                <w:sz w:val="24"/>
                <w:szCs w:val="24"/>
              </w:rPr>
              <w:t>Школа,</w:t>
            </w:r>
          </w:p>
          <w:p w:rsidR="00FB4845" w:rsidRPr="00C33B27" w:rsidRDefault="00FB4845" w:rsidP="000F1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B2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45" w:rsidRPr="00C33B27" w:rsidRDefault="00FB4845" w:rsidP="000F1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B27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45" w:rsidRPr="00C33B27" w:rsidRDefault="00FB4845" w:rsidP="000F1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B27">
              <w:rPr>
                <w:rFonts w:ascii="Times New Roman" w:hAnsi="Times New Roman"/>
                <w:sz w:val="24"/>
                <w:szCs w:val="24"/>
              </w:rPr>
              <w:t>Состав команды с указанием степени родства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45" w:rsidRPr="00C33B27" w:rsidRDefault="00FB4845" w:rsidP="000F1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B27">
              <w:rPr>
                <w:rFonts w:ascii="Times New Roman" w:hAnsi="Times New Roman"/>
                <w:sz w:val="24"/>
                <w:szCs w:val="24"/>
              </w:rPr>
              <w:t>ФИО капитана команды, контактный телефон</w:t>
            </w:r>
          </w:p>
        </w:tc>
      </w:tr>
      <w:tr w:rsidR="00FB4845" w:rsidRPr="00C33B27" w:rsidTr="00C9256F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45" w:rsidRPr="00C33B27" w:rsidRDefault="00FB4845" w:rsidP="00C925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4845" w:rsidRPr="00C33B27" w:rsidRDefault="00FB4845" w:rsidP="00C925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4845" w:rsidRPr="00C33B27" w:rsidRDefault="00FB4845" w:rsidP="00C9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45" w:rsidRPr="00C33B27" w:rsidRDefault="00FB4845" w:rsidP="00C9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45" w:rsidRPr="00C33B27" w:rsidRDefault="00FB4845" w:rsidP="00C9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45" w:rsidRPr="00C33B27" w:rsidRDefault="00FB4845" w:rsidP="00C9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45" w:rsidRPr="00C33B27" w:rsidRDefault="00FB4845" w:rsidP="00C9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845" w:rsidRPr="00C33B27" w:rsidTr="00C9256F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45" w:rsidRPr="00C33B27" w:rsidRDefault="00FB4845" w:rsidP="00C925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4845" w:rsidRPr="00C33B27" w:rsidRDefault="00FB4845" w:rsidP="00C925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4845" w:rsidRPr="00C33B27" w:rsidRDefault="00FB4845" w:rsidP="00C9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45" w:rsidRPr="00C33B27" w:rsidRDefault="00FB4845" w:rsidP="00C9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45" w:rsidRPr="00C33B27" w:rsidRDefault="00FB4845" w:rsidP="00C9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45" w:rsidRPr="00C33B27" w:rsidRDefault="00FB4845" w:rsidP="00C9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45" w:rsidRPr="00C33B27" w:rsidRDefault="00FB4845" w:rsidP="00C9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845" w:rsidRPr="00C33B27" w:rsidTr="00C9256F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45" w:rsidRPr="00C33B27" w:rsidRDefault="00FB4845" w:rsidP="00C925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4845" w:rsidRPr="00C33B27" w:rsidRDefault="00FB4845" w:rsidP="00C925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4845" w:rsidRPr="00C33B27" w:rsidRDefault="00FB4845" w:rsidP="00C9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45" w:rsidRPr="00C33B27" w:rsidRDefault="00FB4845" w:rsidP="00C9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45" w:rsidRPr="00C33B27" w:rsidRDefault="00FB4845" w:rsidP="00C9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45" w:rsidRPr="00C33B27" w:rsidRDefault="00FB4845" w:rsidP="00C9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45" w:rsidRPr="00C33B27" w:rsidRDefault="00FB4845" w:rsidP="00C9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845" w:rsidRPr="00C33B27" w:rsidTr="00C9256F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45" w:rsidRPr="00C33B27" w:rsidRDefault="00FB4845" w:rsidP="00C925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4845" w:rsidRPr="00C33B27" w:rsidRDefault="00FB4845" w:rsidP="00C925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4845" w:rsidRPr="00C33B27" w:rsidRDefault="00FB4845" w:rsidP="00C9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45" w:rsidRPr="00C33B27" w:rsidRDefault="00FB4845" w:rsidP="00C9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45" w:rsidRPr="00C33B27" w:rsidRDefault="00FB4845" w:rsidP="00C9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45" w:rsidRPr="00C33B27" w:rsidRDefault="00FB4845" w:rsidP="00C9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45" w:rsidRPr="00C33B27" w:rsidRDefault="00FB4845" w:rsidP="00C9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4845" w:rsidRPr="00C33B27" w:rsidRDefault="00FB4845" w:rsidP="00FB4845">
      <w:pPr>
        <w:spacing w:after="0"/>
        <w:jc w:val="left"/>
        <w:rPr>
          <w:rFonts w:ascii="Times New Roman" w:hAnsi="Times New Roman" w:cs="Times New Roman"/>
        </w:rPr>
      </w:pPr>
    </w:p>
    <w:p w:rsidR="00C33B27" w:rsidRPr="00C33B27" w:rsidRDefault="00C33B27" w:rsidP="00C33B27">
      <w:pPr>
        <w:spacing w:after="0" w:line="276" w:lineRule="auto"/>
        <w:jc w:val="left"/>
      </w:pPr>
    </w:p>
    <w:p w:rsidR="00C33B27" w:rsidRPr="00C33B27" w:rsidRDefault="00C33B27" w:rsidP="00C33B27">
      <w:pPr>
        <w:spacing w:after="0" w:line="276" w:lineRule="auto"/>
        <w:jc w:val="left"/>
        <w:rPr>
          <w:rFonts w:ascii="Times New Roman" w:hAnsi="Times New Roman" w:cs="Times New Roman"/>
        </w:rPr>
      </w:pPr>
    </w:p>
    <w:p w:rsidR="00C33B27" w:rsidRPr="00C33B27" w:rsidRDefault="00C33B27" w:rsidP="00C33B27">
      <w:pPr>
        <w:spacing w:after="0" w:line="276" w:lineRule="auto"/>
        <w:jc w:val="left"/>
        <w:rPr>
          <w:rFonts w:ascii="Times New Roman" w:hAnsi="Times New Roman" w:cs="Times New Roman"/>
        </w:rPr>
      </w:pPr>
    </w:p>
    <w:p w:rsidR="00C33B27" w:rsidRPr="00C33B27" w:rsidRDefault="00C33B27" w:rsidP="00C33B27">
      <w:pPr>
        <w:spacing w:after="0" w:line="276" w:lineRule="auto"/>
        <w:jc w:val="left"/>
        <w:rPr>
          <w:rFonts w:ascii="Times New Roman" w:hAnsi="Times New Roman" w:cs="Times New Roman"/>
        </w:rPr>
      </w:pPr>
    </w:p>
    <w:p w:rsidR="00C33B27" w:rsidRPr="00C33B27" w:rsidRDefault="00C33B27" w:rsidP="00C33B27">
      <w:pPr>
        <w:spacing w:after="0" w:line="276" w:lineRule="auto"/>
        <w:jc w:val="left"/>
        <w:rPr>
          <w:rFonts w:ascii="Times New Roman" w:hAnsi="Times New Roman" w:cs="Times New Roman"/>
        </w:rPr>
      </w:pPr>
    </w:p>
    <w:p w:rsidR="00C33B27" w:rsidRPr="00C33B27" w:rsidRDefault="00C33B27" w:rsidP="00C33B27">
      <w:pPr>
        <w:spacing w:after="0" w:line="276" w:lineRule="auto"/>
        <w:jc w:val="left"/>
        <w:rPr>
          <w:rFonts w:ascii="Times New Roman" w:hAnsi="Times New Roman" w:cs="Times New Roman"/>
        </w:rPr>
      </w:pPr>
    </w:p>
    <w:p w:rsidR="00C33B27" w:rsidRPr="00C33B27" w:rsidRDefault="00C33B27" w:rsidP="00C33B27">
      <w:pPr>
        <w:spacing w:after="0" w:line="276" w:lineRule="auto"/>
        <w:jc w:val="left"/>
        <w:rPr>
          <w:rFonts w:ascii="Times New Roman" w:hAnsi="Times New Roman" w:cs="Times New Roman"/>
        </w:rPr>
      </w:pPr>
    </w:p>
    <w:p w:rsidR="00C33B27" w:rsidRPr="00C33B27" w:rsidRDefault="00C33B27" w:rsidP="00C33B27">
      <w:pPr>
        <w:spacing w:after="0" w:line="276" w:lineRule="auto"/>
        <w:jc w:val="left"/>
        <w:rPr>
          <w:rFonts w:ascii="Times New Roman" w:hAnsi="Times New Roman" w:cs="Times New Roman"/>
        </w:rPr>
      </w:pPr>
    </w:p>
    <w:p w:rsidR="00C33B27" w:rsidRPr="00C33B27" w:rsidRDefault="00C33B27" w:rsidP="00C33B27">
      <w:pPr>
        <w:spacing w:after="0" w:line="276" w:lineRule="auto"/>
        <w:jc w:val="left"/>
        <w:rPr>
          <w:rFonts w:ascii="Times New Roman" w:hAnsi="Times New Roman" w:cs="Times New Roman"/>
        </w:rPr>
      </w:pPr>
    </w:p>
    <w:p w:rsidR="00C33B27" w:rsidRPr="00C33B27" w:rsidRDefault="00C33B27" w:rsidP="00C33B27">
      <w:pPr>
        <w:spacing w:after="0" w:line="276" w:lineRule="auto"/>
        <w:jc w:val="left"/>
        <w:rPr>
          <w:rFonts w:ascii="Times New Roman" w:hAnsi="Times New Roman" w:cs="Times New Roman"/>
        </w:rPr>
      </w:pPr>
    </w:p>
    <w:p w:rsidR="00C33B27" w:rsidRPr="00C33B27" w:rsidRDefault="00C33B27" w:rsidP="00C33B27">
      <w:pPr>
        <w:spacing w:after="0" w:line="276" w:lineRule="auto"/>
        <w:jc w:val="left"/>
        <w:rPr>
          <w:rFonts w:ascii="Times New Roman" w:hAnsi="Times New Roman" w:cs="Times New Roman"/>
        </w:rPr>
      </w:pPr>
    </w:p>
    <w:p w:rsidR="00C33B27" w:rsidRPr="00C33B27" w:rsidRDefault="00C33B27" w:rsidP="00C33B27">
      <w:pPr>
        <w:spacing w:after="0" w:line="276" w:lineRule="auto"/>
        <w:jc w:val="left"/>
        <w:rPr>
          <w:rFonts w:ascii="Times New Roman" w:hAnsi="Times New Roman" w:cs="Times New Roman"/>
        </w:rPr>
      </w:pPr>
    </w:p>
    <w:p w:rsidR="00C33B27" w:rsidRPr="00C33B27" w:rsidRDefault="00C33B27" w:rsidP="00C33B27">
      <w:pPr>
        <w:spacing w:after="0" w:line="276" w:lineRule="auto"/>
        <w:jc w:val="left"/>
        <w:rPr>
          <w:rFonts w:ascii="Times New Roman" w:hAnsi="Times New Roman" w:cs="Times New Roman"/>
        </w:rPr>
      </w:pPr>
    </w:p>
    <w:p w:rsidR="00C33B27" w:rsidRPr="00C33B27" w:rsidRDefault="00C33B27" w:rsidP="00C33B27">
      <w:pPr>
        <w:spacing w:after="0" w:line="276" w:lineRule="auto"/>
        <w:jc w:val="left"/>
        <w:rPr>
          <w:rFonts w:ascii="Times New Roman" w:hAnsi="Times New Roman" w:cs="Times New Roman"/>
        </w:rPr>
      </w:pPr>
    </w:p>
    <w:p w:rsidR="00C33B27" w:rsidRPr="00C33B27" w:rsidRDefault="00C33B27" w:rsidP="00C33B27">
      <w:pPr>
        <w:spacing w:after="0" w:line="276" w:lineRule="auto"/>
        <w:jc w:val="left"/>
        <w:rPr>
          <w:rFonts w:ascii="Times New Roman" w:hAnsi="Times New Roman" w:cs="Times New Roman"/>
        </w:rPr>
      </w:pPr>
    </w:p>
    <w:p w:rsidR="00C33B27" w:rsidRPr="00C33B27" w:rsidRDefault="00C33B27" w:rsidP="00C33B27">
      <w:pPr>
        <w:spacing w:after="0" w:line="276" w:lineRule="auto"/>
        <w:jc w:val="left"/>
        <w:rPr>
          <w:rFonts w:ascii="Times New Roman" w:hAnsi="Times New Roman" w:cs="Times New Roman"/>
        </w:rPr>
      </w:pPr>
    </w:p>
    <w:p w:rsidR="00C33B27" w:rsidRPr="00C33B27" w:rsidRDefault="00C33B27" w:rsidP="00C33B27">
      <w:pPr>
        <w:spacing w:after="0" w:line="276" w:lineRule="auto"/>
        <w:jc w:val="left"/>
        <w:rPr>
          <w:rFonts w:ascii="Times New Roman" w:hAnsi="Times New Roman" w:cs="Times New Roman"/>
        </w:rPr>
      </w:pPr>
    </w:p>
    <w:p w:rsidR="00C33B27" w:rsidRPr="00C33B27" w:rsidRDefault="00C33B27" w:rsidP="00C33B27">
      <w:pPr>
        <w:spacing w:after="0" w:line="276" w:lineRule="auto"/>
        <w:jc w:val="left"/>
        <w:rPr>
          <w:rFonts w:ascii="Times New Roman" w:hAnsi="Times New Roman" w:cs="Times New Roman"/>
        </w:rPr>
      </w:pPr>
    </w:p>
    <w:p w:rsidR="00C33B27" w:rsidRPr="00C33B27" w:rsidRDefault="00C33B27" w:rsidP="00C33B27">
      <w:pPr>
        <w:spacing w:after="0" w:line="276" w:lineRule="auto"/>
        <w:jc w:val="left"/>
        <w:rPr>
          <w:rFonts w:ascii="Times New Roman" w:hAnsi="Times New Roman" w:cs="Times New Roman"/>
        </w:rPr>
      </w:pPr>
    </w:p>
    <w:p w:rsidR="00C33B27" w:rsidRPr="00C33B27" w:rsidRDefault="00C33B27" w:rsidP="00C33B27">
      <w:pPr>
        <w:spacing w:after="0" w:line="276" w:lineRule="auto"/>
        <w:jc w:val="left"/>
        <w:rPr>
          <w:rFonts w:ascii="Times New Roman" w:hAnsi="Times New Roman" w:cs="Times New Roman"/>
        </w:rPr>
      </w:pPr>
    </w:p>
    <w:p w:rsidR="00C33B27" w:rsidRPr="00C33B27" w:rsidRDefault="00C33B27" w:rsidP="00C33B27">
      <w:pPr>
        <w:spacing w:after="0" w:line="276" w:lineRule="auto"/>
        <w:jc w:val="left"/>
        <w:rPr>
          <w:rFonts w:ascii="Times New Roman" w:hAnsi="Times New Roman" w:cs="Times New Roman"/>
        </w:rPr>
      </w:pPr>
    </w:p>
    <w:p w:rsidR="00C33B27" w:rsidRPr="00C33B27" w:rsidRDefault="00C33B27" w:rsidP="00C33B27">
      <w:pPr>
        <w:spacing w:after="0" w:line="276" w:lineRule="auto"/>
        <w:jc w:val="left"/>
        <w:rPr>
          <w:rFonts w:ascii="Times New Roman" w:hAnsi="Times New Roman" w:cs="Times New Roman"/>
        </w:rPr>
      </w:pPr>
    </w:p>
    <w:p w:rsidR="00C33B27" w:rsidRPr="00C33B27" w:rsidRDefault="00C33B27" w:rsidP="00C33B27">
      <w:pPr>
        <w:spacing w:after="0" w:line="276" w:lineRule="auto"/>
        <w:jc w:val="left"/>
        <w:rPr>
          <w:rFonts w:ascii="Times New Roman" w:hAnsi="Times New Roman" w:cs="Times New Roman"/>
        </w:rPr>
      </w:pPr>
    </w:p>
    <w:p w:rsidR="00C33B27" w:rsidRPr="00C33B27" w:rsidRDefault="00C33B27" w:rsidP="00C33B27">
      <w:pPr>
        <w:spacing w:after="0" w:line="276" w:lineRule="auto"/>
        <w:jc w:val="left"/>
        <w:rPr>
          <w:rFonts w:ascii="Times New Roman" w:hAnsi="Times New Roman" w:cs="Times New Roman"/>
        </w:rPr>
      </w:pPr>
    </w:p>
    <w:p w:rsidR="00C33B27" w:rsidRPr="00C33B27" w:rsidRDefault="00C33B27" w:rsidP="00C33B27">
      <w:pPr>
        <w:spacing w:after="0" w:line="276" w:lineRule="auto"/>
        <w:jc w:val="left"/>
        <w:rPr>
          <w:rFonts w:ascii="Times New Roman" w:hAnsi="Times New Roman" w:cs="Times New Roman"/>
        </w:rPr>
      </w:pPr>
    </w:p>
    <w:p w:rsidR="00C33B27" w:rsidRDefault="00C33B27" w:rsidP="00C33B27">
      <w:pPr>
        <w:spacing w:after="0" w:line="276" w:lineRule="auto"/>
        <w:jc w:val="left"/>
        <w:rPr>
          <w:rFonts w:ascii="Times New Roman" w:hAnsi="Times New Roman" w:cs="Times New Roman"/>
        </w:rPr>
      </w:pPr>
    </w:p>
    <w:p w:rsidR="00C33B27" w:rsidRPr="00C33B27" w:rsidRDefault="00C33B27" w:rsidP="00C33B27">
      <w:pPr>
        <w:spacing w:after="0" w:line="276" w:lineRule="auto"/>
        <w:jc w:val="left"/>
        <w:rPr>
          <w:rFonts w:ascii="Times New Roman" w:hAnsi="Times New Roman" w:cs="Times New Roman"/>
        </w:rPr>
      </w:pPr>
    </w:p>
    <w:p w:rsidR="00C33B27" w:rsidRPr="00C33B27" w:rsidRDefault="00C33B27" w:rsidP="00C33B27">
      <w:pPr>
        <w:spacing w:after="0" w:line="276" w:lineRule="auto"/>
        <w:jc w:val="left"/>
        <w:rPr>
          <w:rFonts w:ascii="Times New Roman" w:hAnsi="Times New Roman" w:cs="Times New Roman"/>
        </w:rPr>
      </w:pPr>
    </w:p>
    <w:p w:rsidR="00C33B27" w:rsidRPr="00C33B27" w:rsidRDefault="00C33B27" w:rsidP="00C33B27">
      <w:pPr>
        <w:spacing w:after="0" w:line="276" w:lineRule="auto"/>
        <w:jc w:val="left"/>
        <w:rPr>
          <w:rFonts w:ascii="Times New Roman" w:hAnsi="Times New Roman" w:cs="Times New Roman"/>
        </w:rPr>
      </w:pPr>
    </w:p>
    <w:p w:rsidR="00C33B27" w:rsidRDefault="00C33B27" w:rsidP="00C33B27">
      <w:pPr>
        <w:tabs>
          <w:tab w:val="left" w:pos="7830"/>
        </w:tabs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2.</w:t>
      </w:r>
    </w:p>
    <w:p w:rsidR="00FB4845" w:rsidRPr="00C33B27" w:rsidRDefault="00FB4845" w:rsidP="00C33B27">
      <w:pPr>
        <w:tabs>
          <w:tab w:val="left" w:pos="7830"/>
        </w:tabs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4219"/>
        <w:gridCol w:w="2693"/>
        <w:gridCol w:w="3119"/>
      </w:tblGrid>
      <w:tr w:rsidR="00FB4845" w:rsidRPr="00C33B27" w:rsidTr="00C9256F">
        <w:trPr>
          <w:trHeight w:val="621"/>
        </w:trPr>
        <w:tc>
          <w:tcPr>
            <w:tcW w:w="4219" w:type="dxa"/>
            <w:vAlign w:val="center"/>
          </w:tcPr>
          <w:p w:rsidR="00FB4845" w:rsidRPr="00C33B27" w:rsidRDefault="00FB4845" w:rsidP="00C9256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33B27">
              <w:rPr>
                <w:rFonts w:ascii="Times New Roman" w:hAnsi="Times New Roman" w:cs="Times New Roman"/>
                <w:b/>
                <w:sz w:val="24"/>
              </w:rPr>
              <w:lastRenderedPageBreak/>
              <w:t>Название музея</w:t>
            </w:r>
          </w:p>
        </w:tc>
        <w:tc>
          <w:tcPr>
            <w:tcW w:w="2693" w:type="dxa"/>
            <w:vAlign w:val="center"/>
          </w:tcPr>
          <w:p w:rsidR="00FB4845" w:rsidRPr="00C33B27" w:rsidRDefault="00FB4845" w:rsidP="00C9256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33B27">
              <w:rPr>
                <w:rFonts w:ascii="Times New Roman" w:hAnsi="Times New Roman" w:cs="Times New Roman"/>
                <w:b/>
                <w:sz w:val="24"/>
              </w:rPr>
              <w:t>Время сеансов</w:t>
            </w:r>
          </w:p>
        </w:tc>
        <w:tc>
          <w:tcPr>
            <w:tcW w:w="3119" w:type="dxa"/>
            <w:vAlign w:val="center"/>
          </w:tcPr>
          <w:p w:rsidR="00FB4845" w:rsidRPr="00C33B27" w:rsidRDefault="00FB4845" w:rsidP="00C9256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33B27">
              <w:rPr>
                <w:rFonts w:ascii="Times New Roman" w:hAnsi="Times New Roman" w:cs="Times New Roman"/>
                <w:b/>
                <w:sz w:val="24"/>
              </w:rPr>
              <w:t>Контактный телефон</w:t>
            </w:r>
          </w:p>
        </w:tc>
      </w:tr>
      <w:tr w:rsidR="00FB4845" w:rsidRPr="00C33B27" w:rsidTr="00C9256F">
        <w:trPr>
          <w:trHeight w:val="701"/>
        </w:trPr>
        <w:tc>
          <w:tcPr>
            <w:tcW w:w="4219" w:type="dxa"/>
            <w:vAlign w:val="center"/>
          </w:tcPr>
          <w:p w:rsidR="00FB4845" w:rsidRPr="00F521E0" w:rsidRDefault="00FB4845" w:rsidP="00C9256F">
            <w:pPr>
              <w:rPr>
                <w:rFonts w:ascii="Times New Roman" w:hAnsi="Times New Roman" w:cs="Times New Roman"/>
                <w:sz w:val="24"/>
              </w:rPr>
            </w:pPr>
            <w:r w:rsidRPr="00F521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Исторический музей</w:t>
            </w:r>
          </w:p>
        </w:tc>
        <w:tc>
          <w:tcPr>
            <w:tcW w:w="2693" w:type="dxa"/>
            <w:vAlign w:val="center"/>
          </w:tcPr>
          <w:p w:rsidR="00134D1E" w:rsidRPr="00F521E0" w:rsidRDefault="00134D1E" w:rsidP="00C9256F">
            <w:pPr>
              <w:rPr>
                <w:rFonts w:ascii="Times New Roman" w:hAnsi="Times New Roman" w:cs="Times New Roman"/>
                <w:sz w:val="24"/>
              </w:rPr>
            </w:pPr>
            <w:r w:rsidRPr="00F521E0">
              <w:rPr>
                <w:rFonts w:ascii="Times New Roman" w:hAnsi="Times New Roman" w:cs="Times New Roman"/>
                <w:sz w:val="24"/>
              </w:rPr>
              <w:t>Суббота, воскресенье:</w:t>
            </w:r>
          </w:p>
          <w:p w:rsidR="00FB4845" w:rsidRPr="00F521E0" w:rsidRDefault="00FB4845" w:rsidP="00C9256F">
            <w:pPr>
              <w:rPr>
                <w:rFonts w:ascii="Times New Roman" w:hAnsi="Times New Roman" w:cs="Times New Roman"/>
                <w:sz w:val="24"/>
              </w:rPr>
            </w:pPr>
            <w:r w:rsidRPr="00F521E0">
              <w:rPr>
                <w:rFonts w:ascii="Times New Roman" w:hAnsi="Times New Roman" w:cs="Times New Roman"/>
                <w:sz w:val="24"/>
              </w:rPr>
              <w:t>10.00; 12.00; 15.00</w:t>
            </w:r>
          </w:p>
        </w:tc>
        <w:tc>
          <w:tcPr>
            <w:tcW w:w="3119" w:type="dxa"/>
            <w:vAlign w:val="center"/>
          </w:tcPr>
          <w:p w:rsidR="00FB4845" w:rsidRPr="00F521E0" w:rsidRDefault="00FB4845" w:rsidP="00C9256F">
            <w:pPr>
              <w:rPr>
                <w:rFonts w:ascii="Times New Roman" w:hAnsi="Times New Roman" w:cs="Times New Roman"/>
                <w:sz w:val="24"/>
              </w:rPr>
            </w:pPr>
            <w:r w:rsidRPr="00F521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38-38-62</w:t>
            </w:r>
          </w:p>
        </w:tc>
      </w:tr>
      <w:tr w:rsidR="00134D1E" w:rsidRPr="00C33B27" w:rsidTr="00C9256F">
        <w:trPr>
          <w:trHeight w:val="712"/>
        </w:trPr>
        <w:tc>
          <w:tcPr>
            <w:tcW w:w="4219" w:type="dxa"/>
            <w:vMerge w:val="restart"/>
            <w:vAlign w:val="center"/>
          </w:tcPr>
          <w:p w:rsidR="00134D1E" w:rsidRPr="00F521E0" w:rsidRDefault="00134D1E" w:rsidP="00C9256F">
            <w:pPr>
              <w:rPr>
                <w:rFonts w:ascii="Times New Roman" w:hAnsi="Times New Roman" w:cs="Times New Roman"/>
                <w:sz w:val="24"/>
              </w:rPr>
            </w:pPr>
            <w:r w:rsidRPr="00F521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Музей скульптуры С.Т. Коненкова</w:t>
            </w:r>
          </w:p>
        </w:tc>
        <w:tc>
          <w:tcPr>
            <w:tcW w:w="2693" w:type="dxa"/>
            <w:vAlign w:val="center"/>
          </w:tcPr>
          <w:p w:rsidR="00134D1E" w:rsidRPr="00F521E0" w:rsidRDefault="00134D1E" w:rsidP="00C9256F">
            <w:pPr>
              <w:rPr>
                <w:rFonts w:ascii="Times New Roman" w:hAnsi="Times New Roman" w:cs="Times New Roman"/>
                <w:sz w:val="24"/>
              </w:rPr>
            </w:pPr>
            <w:r w:rsidRPr="00F521E0">
              <w:rPr>
                <w:rFonts w:ascii="Times New Roman" w:hAnsi="Times New Roman" w:cs="Times New Roman"/>
                <w:sz w:val="24"/>
              </w:rPr>
              <w:t>Суббота:</w:t>
            </w:r>
          </w:p>
          <w:p w:rsidR="00134D1E" w:rsidRPr="00F521E0" w:rsidRDefault="00134D1E" w:rsidP="00C9256F">
            <w:pPr>
              <w:rPr>
                <w:rFonts w:ascii="Times New Roman" w:hAnsi="Times New Roman" w:cs="Times New Roman"/>
                <w:sz w:val="24"/>
              </w:rPr>
            </w:pPr>
            <w:r w:rsidRPr="00F521E0">
              <w:rPr>
                <w:rFonts w:ascii="Times New Roman" w:hAnsi="Times New Roman" w:cs="Times New Roman"/>
                <w:sz w:val="24"/>
              </w:rPr>
              <w:t>11.00; 13.00; 15.00</w:t>
            </w:r>
          </w:p>
        </w:tc>
        <w:tc>
          <w:tcPr>
            <w:tcW w:w="3119" w:type="dxa"/>
            <w:vMerge w:val="restart"/>
            <w:vAlign w:val="center"/>
          </w:tcPr>
          <w:p w:rsidR="00134D1E" w:rsidRPr="00F521E0" w:rsidRDefault="00134D1E" w:rsidP="00C9256F">
            <w:pPr>
              <w:rPr>
                <w:rFonts w:ascii="Times New Roman" w:hAnsi="Times New Roman" w:cs="Times New Roman"/>
                <w:sz w:val="24"/>
              </w:rPr>
            </w:pPr>
            <w:r w:rsidRPr="00F521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38-20-29</w:t>
            </w:r>
          </w:p>
        </w:tc>
      </w:tr>
      <w:tr w:rsidR="00134D1E" w:rsidRPr="00C33B27" w:rsidTr="00C9256F">
        <w:trPr>
          <w:trHeight w:val="712"/>
        </w:trPr>
        <w:tc>
          <w:tcPr>
            <w:tcW w:w="4219" w:type="dxa"/>
            <w:vMerge/>
            <w:vAlign w:val="center"/>
          </w:tcPr>
          <w:p w:rsidR="00134D1E" w:rsidRPr="00F521E0" w:rsidRDefault="00134D1E" w:rsidP="00C9256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134D1E" w:rsidRPr="00F521E0" w:rsidRDefault="00134D1E" w:rsidP="00134D1E">
            <w:pPr>
              <w:rPr>
                <w:rFonts w:ascii="Times New Roman" w:hAnsi="Times New Roman" w:cs="Times New Roman"/>
                <w:sz w:val="24"/>
              </w:rPr>
            </w:pPr>
            <w:r w:rsidRPr="00F521E0">
              <w:rPr>
                <w:rFonts w:ascii="Times New Roman" w:hAnsi="Times New Roman" w:cs="Times New Roman"/>
                <w:sz w:val="24"/>
              </w:rPr>
              <w:t>Воскресенье:</w:t>
            </w:r>
          </w:p>
          <w:p w:rsidR="00134D1E" w:rsidRPr="00F521E0" w:rsidRDefault="00134D1E" w:rsidP="00134D1E">
            <w:pPr>
              <w:rPr>
                <w:rFonts w:ascii="Times New Roman" w:hAnsi="Times New Roman" w:cs="Times New Roman"/>
                <w:sz w:val="24"/>
              </w:rPr>
            </w:pPr>
            <w:r w:rsidRPr="00F521E0">
              <w:rPr>
                <w:rFonts w:ascii="Times New Roman" w:hAnsi="Times New Roman" w:cs="Times New Roman"/>
                <w:sz w:val="24"/>
              </w:rPr>
              <w:t>11.00; 16.00</w:t>
            </w:r>
          </w:p>
        </w:tc>
        <w:tc>
          <w:tcPr>
            <w:tcW w:w="3119" w:type="dxa"/>
            <w:vMerge/>
            <w:vAlign w:val="center"/>
          </w:tcPr>
          <w:p w:rsidR="00134D1E" w:rsidRPr="00F521E0" w:rsidRDefault="00134D1E" w:rsidP="00C9256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B4845" w:rsidRPr="00C33B27" w:rsidTr="00C9256F">
        <w:trPr>
          <w:trHeight w:val="725"/>
        </w:trPr>
        <w:tc>
          <w:tcPr>
            <w:tcW w:w="4219" w:type="dxa"/>
            <w:vAlign w:val="center"/>
          </w:tcPr>
          <w:p w:rsidR="00FB4845" w:rsidRPr="00F521E0" w:rsidRDefault="00FB4845" w:rsidP="00C9256F">
            <w:pPr>
              <w:rPr>
                <w:rFonts w:ascii="Times New Roman" w:hAnsi="Times New Roman" w:cs="Times New Roman"/>
                <w:sz w:val="24"/>
              </w:rPr>
            </w:pPr>
            <w:r w:rsidRPr="00F521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Музей «Смоленский лен»</w:t>
            </w:r>
          </w:p>
        </w:tc>
        <w:tc>
          <w:tcPr>
            <w:tcW w:w="2693" w:type="dxa"/>
            <w:vAlign w:val="center"/>
          </w:tcPr>
          <w:p w:rsidR="00134D1E" w:rsidRPr="00F521E0" w:rsidRDefault="00134D1E" w:rsidP="00134D1E">
            <w:pPr>
              <w:rPr>
                <w:rFonts w:ascii="Times New Roman" w:hAnsi="Times New Roman" w:cs="Times New Roman"/>
                <w:sz w:val="24"/>
              </w:rPr>
            </w:pPr>
            <w:r w:rsidRPr="00F521E0">
              <w:rPr>
                <w:rFonts w:ascii="Times New Roman" w:hAnsi="Times New Roman" w:cs="Times New Roman"/>
                <w:sz w:val="24"/>
              </w:rPr>
              <w:t>Суббота, воскресенье:</w:t>
            </w:r>
          </w:p>
          <w:p w:rsidR="00FB4845" w:rsidRPr="00F521E0" w:rsidRDefault="00FB4845" w:rsidP="00695DEC">
            <w:pPr>
              <w:rPr>
                <w:rFonts w:ascii="Times New Roman" w:hAnsi="Times New Roman" w:cs="Times New Roman"/>
                <w:sz w:val="24"/>
              </w:rPr>
            </w:pPr>
            <w:r w:rsidRPr="00F521E0">
              <w:rPr>
                <w:rFonts w:ascii="Times New Roman" w:hAnsi="Times New Roman" w:cs="Times New Roman"/>
                <w:sz w:val="24"/>
              </w:rPr>
              <w:t>1</w:t>
            </w:r>
            <w:r w:rsidR="00695DEC" w:rsidRPr="00F521E0">
              <w:rPr>
                <w:rFonts w:ascii="Times New Roman" w:hAnsi="Times New Roman" w:cs="Times New Roman"/>
                <w:sz w:val="24"/>
              </w:rPr>
              <w:t>0</w:t>
            </w:r>
            <w:r w:rsidRPr="00F521E0">
              <w:rPr>
                <w:rFonts w:ascii="Times New Roman" w:hAnsi="Times New Roman" w:cs="Times New Roman"/>
                <w:sz w:val="24"/>
              </w:rPr>
              <w:t>.00; 13.00; 1</w:t>
            </w:r>
            <w:r w:rsidR="00695DEC" w:rsidRPr="00F521E0">
              <w:rPr>
                <w:rFonts w:ascii="Times New Roman" w:hAnsi="Times New Roman" w:cs="Times New Roman"/>
                <w:sz w:val="24"/>
              </w:rPr>
              <w:t>6</w:t>
            </w:r>
            <w:r w:rsidRPr="00F521E0"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3119" w:type="dxa"/>
            <w:vAlign w:val="center"/>
          </w:tcPr>
          <w:p w:rsidR="00FB4845" w:rsidRPr="00F521E0" w:rsidRDefault="00FB4845" w:rsidP="00C9256F">
            <w:pPr>
              <w:rPr>
                <w:rFonts w:ascii="Times New Roman" w:hAnsi="Times New Roman" w:cs="Times New Roman"/>
                <w:sz w:val="24"/>
              </w:rPr>
            </w:pPr>
            <w:r w:rsidRPr="00F521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38-16-11</w:t>
            </w:r>
          </w:p>
        </w:tc>
      </w:tr>
      <w:tr w:rsidR="00FB4845" w:rsidRPr="00C33B27" w:rsidTr="00C9256F">
        <w:trPr>
          <w:trHeight w:val="789"/>
        </w:trPr>
        <w:tc>
          <w:tcPr>
            <w:tcW w:w="4219" w:type="dxa"/>
            <w:vAlign w:val="center"/>
          </w:tcPr>
          <w:p w:rsidR="00FB4845" w:rsidRPr="00F521E0" w:rsidRDefault="00FB4845" w:rsidP="00C9256F">
            <w:pPr>
              <w:rPr>
                <w:rFonts w:ascii="Times New Roman" w:hAnsi="Times New Roman" w:cs="Times New Roman"/>
                <w:sz w:val="24"/>
              </w:rPr>
            </w:pPr>
            <w:r w:rsidRPr="00F521E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Музей «Смоленщина в годы Великой Отечественной войны 1941–1945 гг.»</w:t>
            </w:r>
          </w:p>
        </w:tc>
        <w:tc>
          <w:tcPr>
            <w:tcW w:w="2693" w:type="dxa"/>
            <w:vAlign w:val="center"/>
          </w:tcPr>
          <w:p w:rsidR="00F521E0" w:rsidRPr="00F521E0" w:rsidRDefault="00F521E0" w:rsidP="00F521E0">
            <w:pPr>
              <w:rPr>
                <w:rFonts w:ascii="Times New Roman" w:hAnsi="Times New Roman" w:cs="Times New Roman"/>
                <w:sz w:val="24"/>
              </w:rPr>
            </w:pPr>
            <w:r w:rsidRPr="00F521E0">
              <w:rPr>
                <w:rFonts w:ascii="Times New Roman" w:hAnsi="Times New Roman" w:cs="Times New Roman"/>
                <w:sz w:val="24"/>
              </w:rPr>
              <w:t>Суббота, воскресенье:</w:t>
            </w:r>
          </w:p>
          <w:p w:rsidR="00FB4845" w:rsidRPr="00F521E0" w:rsidRDefault="00FB4845" w:rsidP="00C9256F">
            <w:pPr>
              <w:rPr>
                <w:rFonts w:ascii="Times New Roman" w:hAnsi="Times New Roman" w:cs="Times New Roman"/>
                <w:sz w:val="24"/>
              </w:rPr>
            </w:pPr>
            <w:r w:rsidRPr="00F521E0">
              <w:rPr>
                <w:rFonts w:ascii="Times New Roman" w:hAnsi="Times New Roman" w:cs="Times New Roman"/>
                <w:sz w:val="24"/>
              </w:rPr>
              <w:t>12.00; 14.00; 16.00</w:t>
            </w:r>
          </w:p>
        </w:tc>
        <w:tc>
          <w:tcPr>
            <w:tcW w:w="3119" w:type="dxa"/>
            <w:vAlign w:val="center"/>
          </w:tcPr>
          <w:p w:rsidR="00FB4845" w:rsidRPr="00F521E0" w:rsidRDefault="00FB4845" w:rsidP="00C9256F">
            <w:pPr>
              <w:rPr>
                <w:rFonts w:ascii="Times New Roman" w:hAnsi="Times New Roman" w:cs="Times New Roman"/>
                <w:sz w:val="24"/>
              </w:rPr>
            </w:pPr>
            <w:r w:rsidRPr="00F521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38-32-65</w:t>
            </w:r>
          </w:p>
        </w:tc>
      </w:tr>
      <w:tr w:rsidR="00FB4845" w:rsidRPr="00C33B27" w:rsidTr="00C9256F">
        <w:trPr>
          <w:trHeight w:val="700"/>
        </w:trPr>
        <w:tc>
          <w:tcPr>
            <w:tcW w:w="4219" w:type="dxa"/>
            <w:vAlign w:val="center"/>
          </w:tcPr>
          <w:p w:rsidR="00FB4845" w:rsidRPr="00F521E0" w:rsidRDefault="00FB4845" w:rsidP="00C9256F">
            <w:pPr>
              <w:rPr>
                <w:rFonts w:ascii="Times New Roman" w:hAnsi="Times New Roman" w:cs="Times New Roman"/>
                <w:sz w:val="24"/>
              </w:rPr>
            </w:pPr>
            <w:r w:rsidRPr="00F521E0">
              <w:rPr>
                <w:rFonts w:ascii="Times New Roman" w:hAnsi="Times New Roman" w:cs="Times New Roman"/>
                <w:sz w:val="24"/>
              </w:rPr>
              <w:t>Музей «В мире сказки»</w:t>
            </w:r>
          </w:p>
        </w:tc>
        <w:tc>
          <w:tcPr>
            <w:tcW w:w="2693" w:type="dxa"/>
            <w:vAlign w:val="center"/>
          </w:tcPr>
          <w:p w:rsidR="00134D1E" w:rsidRPr="00F521E0" w:rsidRDefault="00134D1E" w:rsidP="00134D1E">
            <w:pPr>
              <w:rPr>
                <w:rFonts w:ascii="Times New Roman" w:hAnsi="Times New Roman" w:cs="Times New Roman"/>
                <w:sz w:val="24"/>
              </w:rPr>
            </w:pPr>
            <w:r w:rsidRPr="00F521E0">
              <w:rPr>
                <w:rFonts w:ascii="Times New Roman" w:hAnsi="Times New Roman" w:cs="Times New Roman"/>
                <w:sz w:val="24"/>
              </w:rPr>
              <w:t>Суббота, воскресенье:</w:t>
            </w:r>
          </w:p>
          <w:p w:rsidR="00FB4845" w:rsidRPr="00F521E0" w:rsidRDefault="00FB4845" w:rsidP="00C9256F">
            <w:pPr>
              <w:rPr>
                <w:rFonts w:ascii="Times New Roman" w:hAnsi="Times New Roman" w:cs="Times New Roman"/>
                <w:sz w:val="24"/>
              </w:rPr>
            </w:pPr>
            <w:r w:rsidRPr="00F521E0">
              <w:rPr>
                <w:rFonts w:ascii="Times New Roman" w:hAnsi="Times New Roman" w:cs="Times New Roman"/>
                <w:sz w:val="24"/>
              </w:rPr>
              <w:t>12.00; 14.00; 16.00</w:t>
            </w:r>
          </w:p>
        </w:tc>
        <w:tc>
          <w:tcPr>
            <w:tcW w:w="3119" w:type="dxa"/>
            <w:vAlign w:val="center"/>
          </w:tcPr>
          <w:p w:rsidR="00FB4845" w:rsidRPr="00F521E0" w:rsidRDefault="00FB4845" w:rsidP="00C9256F">
            <w:pPr>
              <w:rPr>
                <w:rFonts w:ascii="Times New Roman" w:hAnsi="Times New Roman" w:cs="Times New Roman"/>
                <w:sz w:val="24"/>
              </w:rPr>
            </w:pPr>
            <w:r w:rsidRPr="00F521E0">
              <w:rPr>
                <w:rFonts w:ascii="Times New Roman" w:hAnsi="Times New Roman" w:cs="Times New Roman"/>
                <w:sz w:val="24"/>
              </w:rPr>
              <w:t>38-22-26</w:t>
            </w:r>
          </w:p>
        </w:tc>
      </w:tr>
      <w:tr w:rsidR="00FB4845" w:rsidRPr="00C33B27" w:rsidTr="00C9256F">
        <w:trPr>
          <w:trHeight w:val="604"/>
        </w:trPr>
        <w:tc>
          <w:tcPr>
            <w:tcW w:w="4219" w:type="dxa"/>
            <w:vMerge w:val="restart"/>
            <w:vAlign w:val="center"/>
          </w:tcPr>
          <w:p w:rsidR="00FB4845" w:rsidRPr="00F521E0" w:rsidRDefault="00FB4845" w:rsidP="00C9256F">
            <w:pPr>
              <w:rPr>
                <w:rFonts w:ascii="Times New Roman" w:hAnsi="Times New Roman" w:cs="Times New Roman"/>
                <w:sz w:val="24"/>
              </w:rPr>
            </w:pPr>
            <w:r w:rsidRPr="00F521E0">
              <w:rPr>
                <w:rFonts w:ascii="Times New Roman" w:hAnsi="Times New Roman" w:cs="Times New Roman"/>
                <w:sz w:val="24"/>
              </w:rPr>
              <w:t>Художественная галерея</w:t>
            </w:r>
          </w:p>
        </w:tc>
        <w:tc>
          <w:tcPr>
            <w:tcW w:w="2693" w:type="dxa"/>
            <w:vAlign w:val="center"/>
          </w:tcPr>
          <w:p w:rsidR="00FB4845" w:rsidRPr="00F521E0" w:rsidRDefault="00FB4845" w:rsidP="00C9256F">
            <w:pPr>
              <w:rPr>
                <w:rFonts w:ascii="Times New Roman" w:hAnsi="Times New Roman" w:cs="Times New Roman"/>
                <w:sz w:val="24"/>
              </w:rPr>
            </w:pPr>
            <w:r w:rsidRPr="00F521E0">
              <w:rPr>
                <w:rFonts w:ascii="Times New Roman" w:hAnsi="Times New Roman" w:cs="Times New Roman"/>
                <w:sz w:val="24"/>
              </w:rPr>
              <w:t>Суббота:</w:t>
            </w:r>
          </w:p>
          <w:p w:rsidR="00FB4845" w:rsidRPr="00F521E0" w:rsidRDefault="00FB4845" w:rsidP="00C9256F">
            <w:pPr>
              <w:rPr>
                <w:rFonts w:ascii="Times New Roman" w:hAnsi="Times New Roman" w:cs="Times New Roman"/>
                <w:sz w:val="24"/>
              </w:rPr>
            </w:pPr>
            <w:r w:rsidRPr="00F521E0">
              <w:rPr>
                <w:rFonts w:ascii="Times New Roman" w:hAnsi="Times New Roman" w:cs="Times New Roman"/>
                <w:sz w:val="24"/>
              </w:rPr>
              <w:t>12.00; 14.00; 16.00</w:t>
            </w:r>
          </w:p>
        </w:tc>
        <w:tc>
          <w:tcPr>
            <w:tcW w:w="3119" w:type="dxa"/>
            <w:vMerge w:val="restart"/>
            <w:vAlign w:val="center"/>
          </w:tcPr>
          <w:p w:rsidR="00FB4845" w:rsidRPr="00F521E0" w:rsidRDefault="00FB4845" w:rsidP="00C9256F">
            <w:pPr>
              <w:rPr>
                <w:rFonts w:ascii="Times New Roman" w:hAnsi="Times New Roman" w:cs="Times New Roman"/>
                <w:sz w:val="24"/>
              </w:rPr>
            </w:pPr>
            <w:r w:rsidRPr="00F521E0">
              <w:rPr>
                <w:rFonts w:ascii="Times New Roman" w:hAnsi="Times New Roman" w:cs="Times New Roman"/>
                <w:sz w:val="24"/>
              </w:rPr>
              <w:t>38-25-67;</w:t>
            </w:r>
          </w:p>
          <w:p w:rsidR="00FB4845" w:rsidRPr="00F521E0" w:rsidRDefault="00FB4845" w:rsidP="00C9256F">
            <w:pPr>
              <w:rPr>
                <w:rFonts w:ascii="Times New Roman" w:hAnsi="Times New Roman" w:cs="Times New Roman"/>
                <w:sz w:val="24"/>
              </w:rPr>
            </w:pPr>
            <w:r w:rsidRPr="00F521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8-910-113-26-98</w:t>
            </w:r>
          </w:p>
        </w:tc>
      </w:tr>
      <w:tr w:rsidR="00FB4845" w:rsidRPr="00C33B27" w:rsidTr="00C9256F">
        <w:trPr>
          <w:trHeight w:val="663"/>
        </w:trPr>
        <w:tc>
          <w:tcPr>
            <w:tcW w:w="4219" w:type="dxa"/>
            <w:vMerge/>
            <w:vAlign w:val="center"/>
          </w:tcPr>
          <w:p w:rsidR="00FB4845" w:rsidRPr="00C33B27" w:rsidRDefault="00FB4845" w:rsidP="00C925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FB4845" w:rsidRPr="00F521E0" w:rsidRDefault="00FB4845" w:rsidP="00C9256F">
            <w:pPr>
              <w:rPr>
                <w:rFonts w:ascii="Times New Roman" w:hAnsi="Times New Roman" w:cs="Times New Roman"/>
                <w:sz w:val="24"/>
              </w:rPr>
            </w:pPr>
            <w:r w:rsidRPr="00F521E0">
              <w:rPr>
                <w:rFonts w:ascii="Times New Roman" w:hAnsi="Times New Roman" w:cs="Times New Roman"/>
                <w:sz w:val="24"/>
              </w:rPr>
              <w:t>Воскресенье:</w:t>
            </w:r>
          </w:p>
          <w:p w:rsidR="00FB4845" w:rsidRPr="00C33B27" w:rsidRDefault="00FB4845" w:rsidP="00C9256F">
            <w:pPr>
              <w:rPr>
                <w:rFonts w:ascii="Times New Roman" w:hAnsi="Times New Roman" w:cs="Times New Roman"/>
                <w:sz w:val="24"/>
              </w:rPr>
            </w:pPr>
            <w:r w:rsidRPr="00F521E0">
              <w:rPr>
                <w:rFonts w:ascii="Times New Roman" w:hAnsi="Times New Roman" w:cs="Times New Roman"/>
                <w:sz w:val="24"/>
              </w:rPr>
              <w:t>14.00; 16.00</w:t>
            </w:r>
          </w:p>
        </w:tc>
        <w:tc>
          <w:tcPr>
            <w:tcW w:w="3119" w:type="dxa"/>
            <w:vMerge/>
          </w:tcPr>
          <w:p w:rsidR="00FB4845" w:rsidRPr="00C33B27" w:rsidRDefault="00FB4845" w:rsidP="00C925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33B27" w:rsidRPr="00C33B27" w:rsidRDefault="00C33B27" w:rsidP="00C33B27">
      <w:pPr>
        <w:spacing w:after="0" w:line="276" w:lineRule="auto"/>
        <w:jc w:val="left"/>
        <w:rPr>
          <w:rFonts w:ascii="Times New Roman" w:hAnsi="Times New Roman" w:cs="Times New Roman"/>
        </w:rPr>
      </w:pPr>
    </w:p>
    <w:sectPr w:rsidR="00C33B27" w:rsidRPr="00C33B27" w:rsidSect="002B1E14">
      <w:headerReference w:type="default" r:id="rId11"/>
      <w:headerReference w:type="first" r:id="rId12"/>
      <w:pgSz w:w="11906" w:h="16838"/>
      <w:pgMar w:top="709" w:right="849" w:bottom="993" w:left="1134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C47" w:rsidRDefault="00A70C47" w:rsidP="00BD1DC3">
      <w:pPr>
        <w:spacing w:after="0"/>
      </w:pPr>
      <w:r>
        <w:separator/>
      </w:r>
    </w:p>
  </w:endnote>
  <w:endnote w:type="continuationSeparator" w:id="0">
    <w:p w:rsidR="00A70C47" w:rsidRDefault="00A70C47" w:rsidP="00BD1D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C47" w:rsidRDefault="00A70C47" w:rsidP="00BD1DC3">
      <w:pPr>
        <w:spacing w:after="0"/>
      </w:pPr>
      <w:r>
        <w:separator/>
      </w:r>
    </w:p>
  </w:footnote>
  <w:footnote w:type="continuationSeparator" w:id="0">
    <w:p w:rsidR="00A70C47" w:rsidRDefault="00A70C47" w:rsidP="00BD1D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655958"/>
      <w:docPartObj>
        <w:docPartGallery w:val="Page Numbers (Top of Page)"/>
        <w:docPartUnique/>
      </w:docPartObj>
    </w:sdtPr>
    <w:sdtEndPr/>
    <w:sdtContent>
      <w:p w:rsidR="002B1E14" w:rsidRDefault="002B1E14" w:rsidP="002B1E14">
        <w:pPr>
          <w:pStyle w:val="a7"/>
        </w:pPr>
        <w:r w:rsidRPr="002B1E14">
          <w:rPr>
            <w:rFonts w:ascii="Times New Roman" w:hAnsi="Times New Roman" w:cs="Times New Roman"/>
            <w:sz w:val="20"/>
          </w:rPr>
          <w:fldChar w:fldCharType="begin"/>
        </w:r>
        <w:r w:rsidRPr="002B1E14">
          <w:rPr>
            <w:rFonts w:ascii="Times New Roman" w:hAnsi="Times New Roman" w:cs="Times New Roman"/>
            <w:sz w:val="20"/>
          </w:rPr>
          <w:instrText>PAGE   \* MERGEFORMAT</w:instrText>
        </w:r>
        <w:r w:rsidRPr="002B1E14">
          <w:rPr>
            <w:rFonts w:ascii="Times New Roman" w:hAnsi="Times New Roman" w:cs="Times New Roman"/>
            <w:sz w:val="20"/>
          </w:rPr>
          <w:fldChar w:fldCharType="separate"/>
        </w:r>
        <w:r w:rsidR="00004A1B">
          <w:rPr>
            <w:rFonts w:ascii="Times New Roman" w:hAnsi="Times New Roman" w:cs="Times New Roman"/>
            <w:noProof/>
            <w:sz w:val="20"/>
          </w:rPr>
          <w:t>2</w:t>
        </w:r>
        <w:r w:rsidRPr="002B1E14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14" w:rsidRDefault="002B1E14">
    <w:pPr>
      <w:pStyle w:val="a7"/>
    </w:pPr>
  </w:p>
  <w:p w:rsidR="002B1E14" w:rsidRDefault="002B1E1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612F"/>
    <w:multiLevelType w:val="multilevel"/>
    <w:tmpl w:val="1652BE2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25427"/>
    <w:multiLevelType w:val="multilevel"/>
    <w:tmpl w:val="550AF3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42561C"/>
    <w:multiLevelType w:val="hybridMultilevel"/>
    <w:tmpl w:val="9C88A66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65A7C"/>
    <w:multiLevelType w:val="multilevel"/>
    <w:tmpl w:val="8670F0B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 w15:restartNumberingAfterBreak="0">
    <w:nsid w:val="2CC944F6"/>
    <w:multiLevelType w:val="multilevel"/>
    <w:tmpl w:val="95823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191CDE"/>
    <w:multiLevelType w:val="hybridMultilevel"/>
    <w:tmpl w:val="9A18F1CC"/>
    <w:lvl w:ilvl="0" w:tplc="9E2EBC20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E133076"/>
    <w:multiLevelType w:val="hybridMultilevel"/>
    <w:tmpl w:val="9C88A66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F4458"/>
    <w:multiLevelType w:val="hybridMultilevel"/>
    <w:tmpl w:val="4BBA7362"/>
    <w:lvl w:ilvl="0" w:tplc="438CE65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087CFC"/>
    <w:multiLevelType w:val="hybridMultilevel"/>
    <w:tmpl w:val="A0FC5D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67225"/>
    <w:multiLevelType w:val="hybridMultilevel"/>
    <w:tmpl w:val="8E302908"/>
    <w:lvl w:ilvl="0" w:tplc="DE38C59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904"/>
    <w:rsid w:val="00001973"/>
    <w:rsid w:val="00004A1B"/>
    <w:rsid w:val="000551C9"/>
    <w:rsid w:val="000720C3"/>
    <w:rsid w:val="00093157"/>
    <w:rsid w:val="0009338C"/>
    <w:rsid w:val="000A2EA9"/>
    <w:rsid w:val="000F1680"/>
    <w:rsid w:val="000F2F9B"/>
    <w:rsid w:val="00125628"/>
    <w:rsid w:val="00133B4E"/>
    <w:rsid w:val="00134D1E"/>
    <w:rsid w:val="00171A0F"/>
    <w:rsid w:val="00177724"/>
    <w:rsid w:val="001F7495"/>
    <w:rsid w:val="00290FD7"/>
    <w:rsid w:val="002B1E14"/>
    <w:rsid w:val="00321B86"/>
    <w:rsid w:val="00322D08"/>
    <w:rsid w:val="00351909"/>
    <w:rsid w:val="00373D81"/>
    <w:rsid w:val="00394614"/>
    <w:rsid w:val="003C784B"/>
    <w:rsid w:val="003E0479"/>
    <w:rsid w:val="003F1EAF"/>
    <w:rsid w:val="00423CDC"/>
    <w:rsid w:val="00435E2C"/>
    <w:rsid w:val="0047044D"/>
    <w:rsid w:val="004813EA"/>
    <w:rsid w:val="00493A6B"/>
    <w:rsid w:val="004A4639"/>
    <w:rsid w:val="004A4874"/>
    <w:rsid w:val="004C785A"/>
    <w:rsid w:val="004D2288"/>
    <w:rsid w:val="004F362C"/>
    <w:rsid w:val="00524E9F"/>
    <w:rsid w:val="005613A7"/>
    <w:rsid w:val="0057116F"/>
    <w:rsid w:val="005950D7"/>
    <w:rsid w:val="005A5D4E"/>
    <w:rsid w:val="005B4F6E"/>
    <w:rsid w:val="005C6E22"/>
    <w:rsid w:val="00636DB1"/>
    <w:rsid w:val="006820BC"/>
    <w:rsid w:val="00694635"/>
    <w:rsid w:val="00695DEC"/>
    <w:rsid w:val="006A0774"/>
    <w:rsid w:val="006B5100"/>
    <w:rsid w:val="006D31D3"/>
    <w:rsid w:val="006D6F4F"/>
    <w:rsid w:val="0070495C"/>
    <w:rsid w:val="00720248"/>
    <w:rsid w:val="00724251"/>
    <w:rsid w:val="00744432"/>
    <w:rsid w:val="00745F77"/>
    <w:rsid w:val="00766904"/>
    <w:rsid w:val="00772AD0"/>
    <w:rsid w:val="00775BD6"/>
    <w:rsid w:val="007A75E5"/>
    <w:rsid w:val="007C0B27"/>
    <w:rsid w:val="007C3E2D"/>
    <w:rsid w:val="008540A8"/>
    <w:rsid w:val="00891F68"/>
    <w:rsid w:val="00894968"/>
    <w:rsid w:val="008A24D8"/>
    <w:rsid w:val="008B7F94"/>
    <w:rsid w:val="009237D8"/>
    <w:rsid w:val="00956A58"/>
    <w:rsid w:val="0097013D"/>
    <w:rsid w:val="00976EE6"/>
    <w:rsid w:val="009A0B02"/>
    <w:rsid w:val="00A177AD"/>
    <w:rsid w:val="00A227D3"/>
    <w:rsid w:val="00A43F0E"/>
    <w:rsid w:val="00A43F1A"/>
    <w:rsid w:val="00A51AC0"/>
    <w:rsid w:val="00A70C47"/>
    <w:rsid w:val="00A75524"/>
    <w:rsid w:val="00A82BEC"/>
    <w:rsid w:val="00AC1FC5"/>
    <w:rsid w:val="00AC6605"/>
    <w:rsid w:val="00AC7C93"/>
    <w:rsid w:val="00AD2C71"/>
    <w:rsid w:val="00B07996"/>
    <w:rsid w:val="00B2377E"/>
    <w:rsid w:val="00B523FD"/>
    <w:rsid w:val="00B560E8"/>
    <w:rsid w:val="00BD1DC3"/>
    <w:rsid w:val="00C246FA"/>
    <w:rsid w:val="00C30502"/>
    <w:rsid w:val="00C31B3D"/>
    <w:rsid w:val="00C33B27"/>
    <w:rsid w:val="00C54D62"/>
    <w:rsid w:val="00C5536F"/>
    <w:rsid w:val="00C57F69"/>
    <w:rsid w:val="00C92D5B"/>
    <w:rsid w:val="00C97D79"/>
    <w:rsid w:val="00CB273C"/>
    <w:rsid w:val="00CD62FB"/>
    <w:rsid w:val="00D011CC"/>
    <w:rsid w:val="00D03698"/>
    <w:rsid w:val="00D116E0"/>
    <w:rsid w:val="00D20698"/>
    <w:rsid w:val="00D30F91"/>
    <w:rsid w:val="00D65DCF"/>
    <w:rsid w:val="00D71F4A"/>
    <w:rsid w:val="00DD3676"/>
    <w:rsid w:val="00DD4E86"/>
    <w:rsid w:val="00E0388A"/>
    <w:rsid w:val="00E06AEA"/>
    <w:rsid w:val="00E43BC6"/>
    <w:rsid w:val="00E87F51"/>
    <w:rsid w:val="00EA0F35"/>
    <w:rsid w:val="00EC131B"/>
    <w:rsid w:val="00EF202B"/>
    <w:rsid w:val="00F02D4C"/>
    <w:rsid w:val="00F058F6"/>
    <w:rsid w:val="00F06B2A"/>
    <w:rsid w:val="00F521E0"/>
    <w:rsid w:val="00F63371"/>
    <w:rsid w:val="00F84956"/>
    <w:rsid w:val="00FA3541"/>
    <w:rsid w:val="00FA35DA"/>
    <w:rsid w:val="00FB4845"/>
    <w:rsid w:val="00FE5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54AB5-449A-40F5-A367-6F109505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766904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7669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5D4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D4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01973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D1DC3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D1DC3"/>
  </w:style>
  <w:style w:type="paragraph" w:styleId="a9">
    <w:name w:val="footer"/>
    <w:basedOn w:val="a"/>
    <w:link w:val="aa"/>
    <w:uiPriority w:val="99"/>
    <w:unhideWhenUsed/>
    <w:rsid w:val="00BD1DC3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D1DC3"/>
  </w:style>
  <w:style w:type="table" w:customStyle="1" w:styleId="1">
    <w:name w:val="Сетка таблицы1"/>
    <w:basedOn w:val="a1"/>
    <w:next w:val="a6"/>
    <w:uiPriority w:val="59"/>
    <w:rsid w:val="00C33B27"/>
    <w:pPr>
      <w:spacing w:after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F20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zka.muz-skazka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molsculpture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azka.muz-skazk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C239E-EA7C-472F-A85C-A5F19968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</cp:lastModifiedBy>
  <cp:revision>16</cp:revision>
  <cp:lastPrinted>2019-09-20T08:30:00Z</cp:lastPrinted>
  <dcterms:created xsi:type="dcterms:W3CDTF">2018-11-06T06:50:00Z</dcterms:created>
  <dcterms:modified xsi:type="dcterms:W3CDTF">2019-11-26T08:02:00Z</dcterms:modified>
</cp:coreProperties>
</file>